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0C56EA" w14:textId="77777777" w:rsidR="00A36E46" w:rsidRPr="00D30B8E" w:rsidRDefault="00A36E46" w:rsidP="00A36E46">
      <w:pPr>
        <w:jc w:val="center"/>
        <w:rPr>
          <w:b/>
          <w:sz w:val="36"/>
          <w:szCs w:val="36"/>
        </w:rPr>
      </w:pPr>
      <w:bookmarkStart w:id="0" w:name="_Hlk39510352"/>
      <w:bookmarkEnd w:id="0"/>
      <w:r>
        <w:rPr>
          <w:noProof/>
        </w:rPr>
        <w:drawing>
          <wp:anchor distT="0" distB="0" distL="114300" distR="114300" simplePos="0" relativeHeight="251661312" behindDoc="1" locked="0" layoutInCell="1" allowOverlap="1" wp14:anchorId="23D437B7" wp14:editId="1F6A2779">
            <wp:simplePos x="0" y="0"/>
            <wp:positionH relativeFrom="column">
              <wp:posOffset>5516136</wp:posOffset>
            </wp:positionH>
            <wp:positionV relativeFrom="paragraph">
              <wp:posOffset>-1270</wp:posOffset>
            </wp:positionV>
            <wp:extent cx="418465" cy="742315"/>
            <wp:effectExtent l="0" t="0" r="635" b="635"/>
            <wp:wrapSquare wrapText="bothSides"/>
            <wp:docPr id="40" name="Imagen 40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6790514" wp14:editId="2BC4ABFB">
            <wp:simplePos x="0" y="0"/>
            <wp:positionH relativeFrom="column">
              <wp:posOffset>-1796</wp:posOffset>
            </wp:positionH>
            <wp:positionV relativeFrom="paragraph">
              <wp:posOffset>-1161</wp:posOffset>
            </wp:positionV>
            <wp:extent cx="819150" cy="819150"/>
            <wp:effectExtent l="0" t="0" r="0" b="0"/>
            <wp:wrapSquare wrapText="bothSides"/>
            <wp:docPr id="39" name="Imagen 39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0B8E">
        <w:rPr>
          <w:b/>
          <w:sz w:val="36"/>
          <w:szCs w:val="36"/>
        </w:rPr>
        <w:t>ESCUELA POLITÉCNICA NACIONAL</w:t>
      </w:r>
    </w:p>
    <w:p w14:paraId="106F32F7" w14:textId="77777777" w:rsidR="00A36E46" w:rsidRPr="00DD796F" w:rsidRDefault="00A36E46" w:rsidP="00A36E46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DD796F">
        <w:rPr>
          <w:sz w:val="28"/>
          <w:szCs w:val="28"/>
        </w:rPr>
        <w:t>ESCUELA DE FORMACIÓN DE TECNÓLOGOS</w:t>
      </w:r>
    </w:p>
    <w:p w14:paraId="1502ED0C" w14:textId="77777777" w:rsidR="00A36E46" w:rsidRPr="00DD796F" w:rsidRDefault="00A36E46" w:rsidP="00A36E46">
      <w:pPr>
        <w:autoSpaceDE w:val="0"/>
        <w:autoSpaceDN w:val="0"/>
        <w:adjustRightInd w:val="0"/>
        <w:jc w:val="center"/>
        <w:rPr>
          <w:sz w:val="20"/>
          <w:szCs w:val="20"/>
        </w:rPr>
      </w:pPr>
      <w:r w:rsidRPr="00DD796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067C40" wp14:editId="1AD96258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27305" t="27940" r="36195" b="3556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1BC7AE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" strokeweight="1.5pt"/>
            </w:pict>
          </mc:Fallback>
        </mc:AlternateContent>
      </w:r>
    </w:p>
    <w:p w14:paraId="2C4CAB7E" w14:textId="77777777" w:rsidR="00A36E46" w:rsidRDefault="00A36E46" w:rsidP="00A36E46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PROGRAMACIÓN ORIENTADA A OBJETO</w:t>
      </w:r>
    </w:p>
    <w:p w14:paraId="145BDB37" w14:textId="77777777" w:rsidR="00A36E46" w:rsidRPr="00D30B8E" w:rsidRDefault="00A36E46" w:rsidP="00A36E4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08"/>
        <w:gridCol w:w="4496"/>
      </w:tblGrid>
      <w:tr w:rsidR="00A36E46" w:rsidRPr="00D30B8E" w14:paraId="40AF6A45" w14:textId="77777777" w:rsidTr="004A6C13">
        <w:trPr>
          <w:trHeight w:val="70"/>
        </w:trPr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22F589AD" w14:textId="77777777" w:rsidR="00A36E46" w:rsidRPr="00D30B8E" w:rsidRDefault="00A36E46" w:rsidP="004A6C13"/>
        </w:tc>
      </w:tr>
      <w:tr w:rsidR="00A36E46" w:rsidRPr="00D30B8E" w14:paraId="61D8BB9A" w14:textId="77777777" w:rsidTr="004A6C13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248CAA4A" w14:textId="77777777" w:rsidR="00A36E46" w:rsidRPr="00D30B8E" w:rsidRDefault="00A36E46" w:rsidP="004A6C13">
            <w:r w:rsidRPr="00D30B8E">
              <w:t>ASIGNATURA: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436DAED3" w14:textId="77777777" w:rsidR="00A36E46" w:rsidRPr="00D30B8E" w:rsidRDefault="00A36E46" w:rsidP="004A6C13">
            <w:r>
              <w:t>Programación Orientada a Objeto</w:t>
            </w:r>
          </w:p>
        </w:tc>
      </w:tr>
      <w:tr w:rsidR="00A36E46" w:rsidRPr="00D30B8E" w14:paraId="02BFE78D" w14:textId="77777777" w:rsidTr="004A6C13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52A1F2D0" w14:textId="77777777" w:rsidR="00A36E46" w:rsidRPr="00D30B8E" w:rsidRDefault="00A36E46" w:rsidP="004A6C13">
            <w:r w:rsidRPr="00D30B8E">
              <w:t>PROFESOR: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29ECF6AC" w14:textId="77777777" w:rsidR="00A36E46" w:rsidRPr="00D30B8E" w:rsidRDefault="00A36E46" w:rsidP="004A6C13">
            <w:r>
              <w:t>Ing. Yadira Franco R</w:t>
            </w:r>
          </w:p>
        </w:tc>
      </w:tr>
      <w:tr w:rsidR="00A36E46" w:rsidRPr="00D30B8E" w14:paraId="7A67E494" w14:textId="77777777" w:rsidTr="004A6C13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14:paraId="1722AF24" w14:textId="77777777" w:rsidR="00A36E46" w:rsidRPr="00D30B8E" w:rsidRDefault="00A36E46" w:rsidP="004A6C13">
            <w:r w:rsidRPr="00D30B8E">
              <w:t>PERÍODO ACADÉMICO: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14:paraId="28A5C449" w14:textId="77777777" w:rsidR="00A36E46" w:rsidRPr="00D30B8E" w:rsidRDefault="00A36E46" w:rsidP="004A6C13">
            <w:r>
              <w:t>2024-A</w:t>
            </w:r>
          </w:p>
        </w:tc>
      </w:tr>
      <w:tr w:rsidR="00A36E46" w:rsidRPr="00D30B8E" w14:paraId="1C4AE4DF" w14:textId="77777777" w:rsidTr="004A6C13"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7EB90D94" w14:textId="77777777" w:rsidR="00A36E46" w:rsidRPr="00D30B8E" w:rsidRDefault="00A36E46" w:rsidP="004A6C13"/>
        </w:tc>
      </w:tr>
    </w:tbl>
    <w:p w14:paraId="003B0D77" w14:textId="77777777" w:rsidR="00A36E46" w:rsidRPr="00D30B8E" w:rsidRDefault="00A36E46" w:rsidP="00A36E46"/>
    <w:p w14:paraId="74804886" w14:textId="77777777" w:rsidR="00A36E46" w:rsidRPr="00D30B8E" w:rsidRDefault="00A36E46" w:rsidP="00A36E46"/>
    <w:p w14:paraId="786B22A8" w14:textId="602297B3" w:rsidR="00A36E46" w:rsidRPr="00D30B8E" w:rsidRDefault="00A36E46" w:rsidP="00A36E46">
      <w:pPr>
        <w:jc w:val="center"/>
      </w:pPr>
      <w:r>
        <w:rPr>
          <w:b/>
          <w:sz w:val="36"/>
          <w:szCs w:val="36"/>
        </w:rPr>
        <w:t>Proyecto final</w:t>
      </w:r>
    </w:p>
    <w:tbl>
      <w:tblPr>
        <w:tblW w:w="9387" w:type="dxa"/>
        <w:tblLook w:val="01E0" w:firstRow="1" w:lastRow="1" w:firstColumn="1" w:lastColumn="1" w:noHBand="0" w:noVBand="0"/>
      </w:tblPr>
      <w:tblGrid>
        <w:gridCol w:w="7928"/>
        <w:gridCol w:w="1459"/>
      </w:tblGrid>
      <w:tr w:rsidR="00A36E46" w:rsidRPr="00D30B8E" w14:paraId="227E35B4" w14:textId="77777777" w:rsidTr="004A6C13">
        <w:tc>
          <w:tcPr>
            <w:tcW w:w="9387" w:type="dxa"/>
            <w:gridSpan w:val="2"/>
            <w:shd w:val="clear" w:color="auto" w:fill="E6E6E6"/>
          </w:tcPr>
          <w:p w14:paraId="411D7780" w14:textId="77777777" w:rsidR="00A36E46" w:rsidRPr="00D30B8E" w:rsidRDefault="00A36E46" w:rsidP="004A6C13"/>
        </w:tc>
      </w:tr>
      <w:tr w:rsidR="00A36E46" w:rsidRPr="00D30B8E" w14:paraId="48782715" w14:textId="77777777" w:rsidTr="004A6C13">
        <w:trPr>
          <w:trHeight w:val="352"/>
        </w:trPr>
        <w:tc>
          <w:tcPr>
            <w:tcW w:w="9387" w:type="dxa"/>
            <w:gridSpan w:val="2"/>
            <w:vAlign w:val="bottom"/>
          </w:tcPr>
          <w:p w14:paraId="5EDF09D0" w14:textId="77777777" w:rsidR="00A36E46" w:rsidRPr="00D30B8E" w:rsidRDefault="00A36E46" w:rsidP="004A6C13">
            <w:pPr>
              <w:jc w:val="center"/>
            </w:pPr>
          </w:p>
          <w:p w14:paraId="2D885F15" w14:textId="77777777" w:rsidR="00A36E46" w:rsidRPr="00D30B8E" w:rsidRDefault="00A36E46" w:rsidP="004A6C13">
            <w:pPr>
              <w:jc w:val="center"/>
            </w:pPr>
          </w:p>
          <w:p w14:paraId="63B47F65" w14:textId="77777777" w:rsidR="00A36E46" w:rsidRPr="00522EBF" w:rsidRDefault="00A36E46" w:rsidP="004A6C13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TÍTULO</w:t>
            </w:r>
            <w:r w:rsidRPr="00522EBF">
              <w:rPr>
                <w:sz w:val="40"/>
                <w:szCs w:val="40"/>
              </w:rPr>
              <w:t>:</w:t>
            </w:r>
          </w:p>
          <w:p w14:paraId="1E882C92" w14:textId="77777777" w:rsidR="00A36E46" w:rsidRDefault="00A36E46" w:rsidP="004A6C13">
            <w:pPr>
              <w:jc w:val="center"/>
            </w:pPr>
          </w:p>
          <w:p w14:paraId="626E9C89" w14:textId="2C3D8CD9" w:rsidR="00A36E46" w:rsidRPr="00FD718C" w:rsidRDefault="00A36E46" w:rsidP="00A36E46">
            <w:pPr>
              <w:jc w:val="center"/>
              <w:rPr>
                <w:b/>
                <w:lang w:val="es-EC"/>
              </w:rPr>
            </w:pPr>
            <w:r>
              <w:rPr>
                <w:b/>
                <w:sz w:val="40"/>
              </w:rPr>
              <w:t xml:space="preserve">Imágenes de los requisitos del sistema </w:t>
            </w:r>
          </w:p>
        </w:tc>
      </w:tr>
      <w:tr w:rsidR="00A36E46" w:rsidRPr="00D30B8E" w14:paraId="070C0B30" w14:textId="77777777" w:rsidTr="004A6C13">
        <w:trPr>
          <w:trHeight w:val="567"/>
        </w:trPr>
        <w:tc>
          <w:tcPr>
            <w:tcW w:w="9387" w:type="dxa"/>
            <w:gridSpan w:val="2"/>
          </w:tcPr>
          <w:p w14:paraId="44803F5F" w14:textId="77777777" w:rsidR="00A36E46" w:rsidRPr="00D30B8E" w:rsidRDefault="00A36E46" w:rsidP="004A6C13"/>
        </w:tc>
      </w:tr>
      <w:tr w:rsidR="00A36E46" w:rsidRPr="00D30B8E" w14:paraId="06EF3885" w14:textId="77777777" w:rsidTr="004A6C13">
        <w:tc>
          <w:tcPr>
            <w:tcW w:w="9387" w:type="dxa"/>
            <w:gridSpan w:val="2"/>
            <w:shd w:val="clear" w:color="auto" w:fill="E6E6E6"/>
          </w:tcPr>
          <w:p w14:paraId="7415E496" w14:textId="77777777" w:rsidR="00A36E46" w:rsidRPr="00D30B8E" w:rsidRDefault="00A36E46" w:rsidP="004A6C13"/>
        </w:tc>
      </w:tr>
      <w:tr w:rsidR="00A36E46" w:rsidRPr="00D30B8E" w14:paraId="50CF5EEC" w14:textId="77777777" w:rsidTr="004A6C13">
        <w:trPr>
          <w:trHeight w:val="611"/>
        </w:trPr>
        <w:tc>
          <w:tcPr>
            <w:tcW w:w="6874" w:type="dxa"/>
            <w:vAlign w:val="bottom"/>
          </w:tcPr>
          <w:p w14:paraId="2257FAB2" w14:textId="77777777" w:rsidR="00A36E46" w:rsidRDefault="00A36E46" w:rsidP="004A6C13">
            <w:pPr>
              <w:ind w:left="1880"/>
              <w:jc w:val="center"/>
            </w:pPr>
          </w:p>
          <w:p w14:paraId="243930DE" w14:textId="77777777" w:rsidR="00A36E46" w:rsidRDefault="00A36E46" w:rsidP="004A6C13">
            <w:pPr>
              <w:ind w:left="2158"/>
              <w:jc w:val="center"/>
            </w:pPr>
            <w:r>
              <w:rPr>
                <w:noProof/>
              </w:rPr>
              <w:drawing>
                <wp:inline distT="0" distB="0" distL="0" distR="0" wp14:anchorId="209E7B33" wp14:editId="7AE913F6">
                  <wp:extent cx="3526790" cy="1953421"/>
                  <wp:effectExtent l="0" t="0" r="0" b="8890"/>
                  <wp:docPr id="1" name="Imagen 1" descr="Imagen que contiene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 descr="Imagen que contiene Aplicación&#10;&#10;Descripción generada automáticamente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776" cy="1953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1482F3" w14:textId="77777777" w:rsidR="00A36E46" w:rsidRPr="00D30B8E" w:rsidRDefault="00A36E46" w:rsidP="004A6C13">
            <w:pPr>
              <w:ind w:left="1880"/>
              <w:jc w:val="center"/>
            </w:pPr>
          </w:p>
        </w:tc>
        <w:tc>
          <w:tcPr>
            <w:tcW w:w="2513" w:type="dxa"/>
            <w:vAlign w:val="bottom"/>
          </w:tcPr>
          <w:p w14:paraId="4AF076FF" w14:textId="77777777" w:rsidR="00A36E46" w:rsidRDefault="00A36E46" w:rsidP="004A6C13">
            <w:pPr>
              <w:rPr>
                <w:noProof/>
              </w:rPr>
            </w:pPr>
          </w:p>
          <w:p w14:paraId="061202DC" w14:textId="77777777" w:rsidR="00A36E46" w:rsidRDefault="00A36E46" w:rsidP="004A6C13">
            <w:pPr>
              <w:ind w:left="-1325"/>
            </w:pPr>
          </w:p>
          <w:p w14:paraId="7C046CD0" w14:textId="77777777" w:rsidR="00A36E46" w:rsidRPr="00D30B8E" w:rsidRDefault="00A36E46" w:rsidP="004A6C13"/>
        </w:tc>
      </w:tr>
      <w:tr w:rsidR="00A36E46" w:rsidRPr="00D30B8E" w14:paraId="5312CA89" w14:textId="77777777" w:rsidTr="004A6C13">
        <w:tc>
          <w:tcPr>
            <w:tcW w:w="9387" w:type="dxa"/>
            <w:gridSpan w:val="2"/>
            <w:shd w:val="clear" w:color="auto" w:fill="E6E6E6"/>
          </w:tcPr>
          <w:p w14:paraId="3E796B36" w14:textId="77777777" w:rsidR="00A36E46" w:rsidRPr="00D30B8E" w:rsidRDefault="00A36E46" w:rsidP="004A6C13"/>
        </w:tc>
      </w:tr>
    </w:tbl>
    <w:p w14:paraId="12F0D465" w14:textId="77777777" w:rsidR="00A36E46" w:rsidRDefault="00A36E46" w:rsidP="00A36E46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67"/>
        <w:gridCol w:w="2237"/>
      </w:tblGrid>
      <w:tr w:rsidR="00A36E46" w:rsidRPr="00D30B8E" w14:paraId="3A0D1B11" w14:textId="77777777" w:rsidTr="004A6C13">
        <w:trPr>
          <w:trHeight w:val="1154"/>
          <w:jc w:val="center"/>
        </w:trPr>
        <w:tc>
          <w:tcPr>
            <w:tcW w:w="6804" w:type="dxa"/>
            <w:tcBorders>
              <w:top w:val="nil"/>
              <w:left w:val="nil"/>
              <w:bottom w:val="nil"/>
              <w:right w:val="nil"/>
            </w:tcBorders>
          </w:tcPr>
          <w:p w14:paraId="3C10EC60" w14:textId="77777777" w:rsidR="00A36E46" w:rsidRPr="00D30B8E" w:rsidRDefault="00A36E46" w:rsidP="004A6C13">
            <w:r w:rsidRPr="00082CC9">
              <w:rPr>
                <w:sz w:val="40"/>
                <w:szCs w:val="40"/>
              </w:rPr>
              <w:t>ESTUDIANTE:</w:t>
            </w:r>
            <w:r>
              <w:t xml:space="preserve"> </w:t>
            </w:r>
            <w:r w:rsidRPr="00082CC9">
              <w:rPr>
                <w:sz w:val="40"/>
                <w:szCs w:val="40"/>
              </w:rPr>
              <w:t>Francis</w:t>
            </w:r>
            <w:r>
              <w:rPr>
                <w:sz w:val="40"/>
                <w:szCs w:val="40"/>
              </w:rPr>
              <w:t xml:space="preserve"> </w:t>
            </w:r>
            <w:proofErr w:type="spellStart"/>
            <w:r w:rsidRPr="00082CC9">
              <w:rPr>
                <w:sz w:val="40"/>
                <w:szCs w:val="40"/>
              </w:rPr>
              <w:t>Guaman</w:t>
            </w:r>
            <w:proofErr w:type="spellEnd"/>
            <w:r>
              <w:t xml:space="preserve"> </w:t>
            </w: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</w:tcPr>
          <w:p w14:paraId="7048F5DD" w14:textId="77777777" w:rsidR="00A36E46" w:rsidRPr="00D30B8E" w:rsidRDefault="00A36E46" w:rsidP="004A6C13"/>
        </w:tc>
      </w:tr>
    </w:tbl>
    <w:p w14:paraId="28456400" w14:textId="77777777" w:rsidR="00BF2249" w:rsidRDefault="00BF2249"/>
    <w:p w14:paraId="5675B377" w14:textId="77777777" w:rsidR="00A36E46" w:rsidRDefault="00A36E46"/>
    <w:p w14:paraId="5BE7325C" w14:textId="77777777" w:rsidR="00A36E46" w:rsidRDefault="00A36E46"/>
    <w:p w14:paraId="0FCAC4FB" w14:textId="77777777" w:rsidR="00A36E46" w:rsidRDefault="00A36E46"/>
    <w:p w14:paraId="474C6F0D" w14:textId="77777777" w:rsidR="00A36E46" w:rsidRDefault="00A36E46"/>
    <w:p w14:paraId="5D30986E" w14:textId="77777777" w:rsidR="00A36E46" w:rsidRDefault="00A36E46"/>
    <w:p w14:paraId="442F735E" w14:textId="77777777" w:rsidR="00A36E46" w:rsidRPr="00A36E46" w:rsidRDefault="00A36E46">
      <w:pPr>
        <w:rPr>
          <w:sz w:val="32"/>
          <w:szCs w:val="32"/>
        </w:rPr>
      </w:pPr>
    </w:p>
    <w:p w14:paraId="50F16157" w14:textId="759E30DD" w:rsidR="00A36E46" w:rsidRDefault="00A36E46" w:rsidP="00A36E46">
      <w:pPr>
        <w:jc w:val="center"/>
        <w:rPr>
          <w:b/>
          <w:bCs/>
          <w:sz w:val="32"/>
          <w:szCs w:val="32"/>
        </w:rPr>
      </w:pPr>
      <w:r w:rsidRPr="00A36E46">
        <w:rPr>
          <w:b/>
          <w:bCs/>
          <w:sz w:val="32"/>
          <w:szCs w:val="32"/>
        </w:rPr>
        <w:t xml:space="preserve">Requisitos del </w:t>
      </w:r>
      <w:r w:rsidRPr="003F33C7">
        <w:rPr>
          <w:b/>
          <w:bCs/>
          <w:sz w:val="32"/>
          <w:szCs w:val="32"/>
        </w:rPr>
        <w:t>sistema</w:t>
      </w:r>
    </w:p>
    <w:p w14:paraId="459C274C" w14:textId="2D6D0BC0" w:rsidR="00A36E46" w:rsidRPr="00A36E46" w:rsidRDefault="00A36E46" w:rsidP="00A36E46">
      <w:pPr>
        <w:pStyle w:val="Prrafodelista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sz w:val="28"/>
          <w:szCs w:val="28"/>
        </w:rPr>
        <w:t>El sistema debe tener una ventana que me permita escoger entre 2 modos de usuarios.</w:t>
      </w:r>
    </w:p>
    <w:p w14:paraId="0462BD85" w14:textId="323A8465" w:rsidR="00A36E46" w:rsidRDefault="00A36E46" w:rsidP="00A36E46">
      <w:pPr>
        <w:pStyle w:val="Prrafodelista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110EB8E" wp14:editId="3D319554">
            <wp:extent cx="5400675" cy="3590925"/>
            <wp:effectExtent l="0" t="0" r="9525" b="9525"/>
            <wp:docPr id="1745139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04D3D" w14:textId="3B9A32B7" w:rsidR="00A36E46" w:rsidRPr="00A36E46" w:rsidRDefault="00A36E46" w:rsidP="00A36E46">
      <w:pPr>
        <w:pStyle w:val="Prrafodelista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El sistema deberá pedir credenciales a los usuarios de los distintos modos</w:t>
      </w:r>
    </w:p>
    <w:p w14:paraId="1F46612C" w14:textId="57405351" w:rsidR="00A36E46" w:rsidRDefault="00A36E46" w:rsidP="00A36E46">
      <w:pPr>
        <w:pStyle w:val="Prrafodelista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4C4133" wp14:editId="18C9E234">
            <wp:extent cx="5400040" cy="3606165"/>
            <wp:effectExtent l="0" t="0" r="0" b="0"/>
            <wp:docPr id="768482282" name="Imagen 2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2282" name="Imagen 2" descr="Diagra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A9E32" w14:textId="5D8184B6" w:rsidR="00A36E46" w:rsidRDefault="00A36E46" w:rsidP="00A36E46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El sistema deberá poder encriptar la contraseña para proporcionar seguridad a sus usuarios.</w:t>
      </w:r>
    </w:p>
    <w:p w14:paraId="737AA48D" w14:textId="0A055630" w:rsidR="00A36E46" w:rsidRDefault="00A36E46" w:rsidP="00A36E46">
      <w:pPr>
        <w:ind w:left="360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9C82C48" wp14:editId="6C297A57">
            <wp:extent cx="5400040" cy="3601720"/>
            <wp:effectExtent l="0" t="0" r="0" b="0"/>
            <wp:docPr id="181243782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37829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815D" w14:textId="62CA7EF7" w:rsidR="00A36E46" w:rsidRDefault="00A36E46" w:rsidP="00A36E46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El sistema deberá poder generar las excepciones necesarias como al ingresar mal las credenciales.</w:t>
      </w:r>
    </w:p>
    <w:p w14:paraId="77ABCBB4" w14:textId="396E5BF6" w:rsidR="00A36E46" w:rsidRDefault="00A36E46" w:rsidP="00A36E46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F144AFE" wp14:editId="1A2540AA">
            <wp:extent cx="5400040" cy="3596005"/>
            <wp:effectExtent l="0" t="0" r="0" b="4445"/>
            <wp:docPr id="261242999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42999" name="Imagen 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2BC7F" w14:textId="4FF882D8" w:rsidR="00A36E46" w:rsidRDefault="00A36E46" w:rsidP="00A36E46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El sistema mostrara distintas ventanas dependiendo como el usuario ingrese a la aplicación (Ventana menú administrador).</w:t>
      </w:r>
    </w:p>
    <w:p w14:paraId="719D6A7B" w14:textId="73370125" w:rsidR="00A36E46" w:rsidRDefault="00A36E46" w:rsidP="00A36E46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5C7934" wp14:editId="610550C0">
            <wp:extent cx="5400040" cy="3582035"/>
            <wp:effectExtent l="0" t="0" r="0" b="0"/>
            <wp:docPr id="491246108" name="Imagen 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46108" name="Imagen 4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4AC19" w14:textId="0146F763" w:rsidR="00A36E46" w:rsidRDefault="00A36E46" w:rsidP="00A36E46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El sistema mostrara distintas ventanas dependiendo como el usuario ingrese a la aplicación (Ventana menú </w:t>
      </w:r>
      <w:r>
        <w:rPr>
          <w:sz w:val="28"/>
          <w:szCs w:val="28"/>
        </w:rPr>
        <w:t>cajero</w:t>
      </w:r>
      <w:r>
        <w:rPr>
          <w:sz w:val="28"/>
          <w:szCs w:val="28"/>
        </w:rPr>
        <w:t>).</w:t>
      </w:r>
    </w:p>
    <w:p w14:paraId="6C82601B" w14:textId="0B51A9EB" w:rsidR="00A36E46" w:rsidRDefault="00A36E46" w:rsidP="00A36E46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E5F606E" wp14:editId="080DC128">
            <wp:extent cx="5400040" cy="3582035"/>
            <wp:effectExtent l="0" t="0" r="0" b="0"/>
            <wp:docPr id="2063796871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96871" name="Imagen 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E03B1" w14:textId="4F2852E7" w:rsidR="00A36E46" w:rsidRDefault="00DE0BD5" w:rsidP="00A36E46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El sistema por medio del usuario administrador podrá ingresar nuevos productos y registrar nuevos usuarios cajeros </w:t>
      </w:r>
    </w:p>
    <w:p w14:paraId="210DB819" w14:textId="21E70FEF" w:rsidR="00DE0BD5" w:rsidRDefault="00DE0BD5" w:rsidP="00DE0BD5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19101E" wp14:editId="684A4B76">
            <wp:extent cx="5400040" cy="3582035"/>
            <wp:effectExtent l="0" t="0" r="0" b="0"/>
            <wp:docPr id="264061469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61469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0715D" w14:textId="6E4B2800" w:rsidR="00DE0BD5" w:rsidRDefault="00DE0BD5" w:rsidP="00DE0BD5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En la ventana registro productos y cajeros el administrador registrara los productos o los cajeros y posteriormente a esto los campos se limpiarán automáticamente.</w:t>
      </w:r>
    </w:p>
    <w:p w14:paraId="1540ED94" w14:textId="2263A62E" w:rsidR="00DE0BD5" w:rsidRPr="00DE0BD5" w:rsidRDefault="00DE0BD5" w:rsidP="00DE0BD5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1E663A1" wp14:editId="5EBA7C01">
            <wp:extent cx="5400040" cy="3616325"/>
            <wp:effectExtent l="0" t="0" r="0" b="3175"/>
            <wp:docPr id="520830309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0309" name="Imagen 1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26580" w14:textId="732902F5" w:rsidR="00DE0BD5" w:rsidRDefault="00DE0BD5" w:rsidP="00DE0BD5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9EBEFA" wp14:editId="1AB52442">
            <wp:extent cx="5400040" cy="3614420"/>
            <wp:effectExtent l="0" t="0" r="0" b="5080"/>
            <wp:docPr id="24265397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3978" name="Imagen 8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B541" w14:textId="77777777" w:rsidR="00DE0BD5" w:rsidRDefault="00DE0BD5" w:rsidP="00DE0BD5">
      <w:pPr>
        <w:ind w:left="360"/>
        <w:rPr>
          <w:sz w:val="28"/>
          <w:szCs w:val="28"/>
        </w:rPr>
      </w:pPr>
    </w:p>
    <w:p w14:paraId="5E000200" w14:textId="2FF3BD30" w:rsidR="00DE0BD5" w:rsidRDefault="00DE0BD5" w:rsidP="00DE0BD5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E35D93C" wp14:editId="4EB2F489">
            <wp:extent cx="5400040" cy="3585845"/>
            <wp:effectExtent l="0" t="0" r="0" b="0"/>
            <wp:docPr id="1799046500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46500" name="Imagen 9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7876" w14:textId="7550B656" w:rsidR="00DE0BD5" w:rsidRDefault="00DE0BD5" w:rsidP="00DE0BD5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El sistema deberá tener una manera de poder saber si los datos se ingresaron perfectamente (tablas mostradas mediante los botones centrales)</w:t>
      </w:r>
    </w:p>
    <w:p w14:paraId="65895687" w14:textId="6CC26E54" w:rsidR="00DE0BD5" w:rsidRDefault="00DE0BD5" w:rsidP="00DE0BD5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A6818" wp14:editId="5A137E8D">
            <wp:extent cx="5400040" cy="2914015"/>
            <wp:effectExtent l="0" t="0" r="0" b="635"/>
            <wp:docPr id="439662776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62776" name="Imagen 1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7A020" w14:textId="77777777" w:rsidR="00DE0BD5" w:rsidRDefault="00DE0BD5" w:rsidP="00DE0BD5">
      <w:pPr>
        <w:ind w:left="360"/>
        <w:rPr>
          <w:sz w:val="28"/>
          <w:szCs w:val="28"/>
        </w:rPr>
      </w:pPr>
    </w:p>
    <w:p w14:paraId="21F7693C" w14:textId="5DB22785" w:rsidR="00DE0BD5" w:rsidRDefault="00DE0BD5" w:rsidP="00DE0BD5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8192DAD" wp14:editId="4CC64AD7">
            <wp:extent cx="5400040" cy="3611880"/>
            <wp:effectExtent l="0" t="0" r="0" b="7620"/>
            <wp:docPr id="749618350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18350" name="Imagen 1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9E64" w14:textId="2D7FE65B" w:rsidR="00DE0BD5" w:rsidRDefault="00DE0BD5" w:rsidP="00DE0BD5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El sistema deberá poder mostrar por medio del administrador las ventas realizadas por todos los cajeros o solo por uno en específico.</w:t>
      </w:r>
    </w:p>
    <w:p w14:paraId="28860C50" w14:textId="1EBA7BA5" w:rsidR="00DE0BD5" w:rsidRDefault="00DE0BD5" w:rsidP="00DE0BD5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CEDB9F" wp14:editId="047E4835">
            <wp:extent cx="5695950" cy="3013075"/>
            <wp:effectExtent l="0" t="0" r="0" b="0"/>
            <wp:docPr id="1090663684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63684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2" cy="301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8A95" w14:textId="3D5A0FD9" w:rsidR="001B6196" w:rsidRDefault="001B6196" w:rsidP="00DE0BD5">
      <w:pPr>
        <w:ind w:left="360"/>
        <w:rPr>
          <w:sz w:val="28"/>
          <w:szCs w:val="28"/>
        </w:rPr>
      </w:pPr>
      <w:r>
        <w:rPr>
          <w:sz w:val="28"/>
          <w:szCs w:val="28"/>
        </w:rPr>
        <w:t>Botón Mostrar todos los cajeros</w:t>
      </w:r>
    </w:p>
    <w:p w14:paraId="353FECEF" w14:textId="77777777" w:rsidR="00DE0BD5" w:rsidRDefault="00DE0BD5" w:rsidP="00DE0BD5">
      <w:pPr>
        <w:ind w:left="360"/>
        <w:rPr>
          <w:sz w:val="28"/>
          <w:szCs w:val="28"/>
        </w:rPr>
      </w:pPr>
    </w:p>
    <w:p w14:paraId="1CDE9CB6" w14:textId="213DF006" w:rsidR="001B6196" w:rsidRDefault="001B6196" w:rsidP="00DE0BD5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D3EAC49" wp14:editId="16A43865">
            <wp:extent cx="5467350" cy="2912745"/>
            <wp:effectExtent l="0" t="0" r="0" b="1905"/>
            <wp:docPr id="93421428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14284" name="Imagen 1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621" cy="291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1E5BA" w14:textId="77777777" w:rsidR="001B6196" w:rsidRDefault="001B6196" w:rsidP="003F33C7">
      <w:pPr>
        <w:rPr>
          <w:sz w:val="28"/>
          <w:szCs w:val="28"/>
        </w:rPr>
      </w:pPr>
    </w:p>
    <w:p w14:paraId="74F41EDF" w14:textId="65CBD4A7" w:rsidR="001B6196" w:rsidRDefault="001B6196" w:rsidP="00DE0BD5">
      <w:pPr>
        <w:ind w:left="360"/>
        <w:rPr>
          <w:sz w:val="28"/>
          <w:szCs w:val="28"/>
        </w:rPr>
      </w:pPr>
      <w:r>
        <w:rPr>
          <w:sz w:val="28"/>
          <w:szCs w:val="28"/>
        </w:rPr>
        <w:t>Botón Buscar por username</w:t>
      </w:r>
    </w:p>
    <w:p w14:paraId="5F4D3498" w14:textId="38E7F982" w:rsidR="001B6196" w:rsidRDefault="001B6196" w:rsidP="00DE0BD5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CD08EE" wp14:editId="66E31519">
            <wp:extent cx="5903375" cy="2962275"/>
            <wp:effectExtent l="0" t="0" r="2540" b="0"/>
            <wp:docPr id="1551177654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77654" name="Imagen 1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47" cy="298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2147" w14:textId="77777777" w:rsidR="001B6196" w:rsidRDefault="001B6196" w:rsidP="00DE0BD5">
      <w:pPr>
        <w:ind w:left="360"/>
        <w:rPr>
          <w:sz w:val="28"/>
          <w:szCs w:val="28"/>
        </w:rPr>
      </w:pPr>
    </w:p>
    <w:p w14:paraId="5EDB2E67" w14:textId="6FFD4131" w:rsidR="001B6196" w:rsidRDefault="001B6196" w:rsidP="00DE0BD5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Botón Mostrar todas las </w:t>
      </w:r>
      <w:r w:rsidR="003F33C7">
        <w:rPr>
          <w:sz w:val="28"/>
          <w:szCs w:val="28"/>
        </w:rPr>
        <w:t>ventas</w:t>
      </w:r>
    </w:p>
    <w:p w14:paraId="28814937" w14:textId="0347092F" w:rsidR="001B6196" w:rsidRDefault="001B6196" w:rsidP="00DE0BD5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80D5304" wp14:editId="4C8F20DC">
            <wp:extent cx="6010275" cy="3467100"/>
            <wp:effectExtent l="0" t="0" r="9525" b="0"/>
            <wp:docPr id="776178932" name="Imagen 16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78932" name="Imagen 16" descr="Interfaz de usuario gráfica, Tabl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596" cy="347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075D" w14:textId="77777777" w:rsidR="001B6196" w:rsidRDefault="001B6196" w:rsidP="00DE0BD5">
      <w:pPr>
        <w:ind w:left="360"/>
        <w:rPr>
          <w:sz w:val="28"/>
          <w:szCs w:val="28"/>
        </w:rPr>
      </w:pPr>
    </w:p>
    <w:p w14:paraId="469BAE1E" w14:textId="7D27B1A4" w:rsidR="001B6196" w:rsidRDefault="001B6196" w:rsidP="001B6196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El sistema contara con un apartado que el permita al usuario cajero poder realizar las compras solicitadas</w:t>
      </w:r>
    </w:p>
    <w:p w14:paraId="29CE092F" w14:textId="209487A6" w:rsidR="001B6196" w:rsidRDefault="001B6196" w:rsidP="001B6196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AB97F5" wp14:editId="3865D8D4">
            <wp:extent cx="5400040" cy="3618230"/>
            <wp:effectExtent l="0" t="0" r="0" b="1270"/>
            <wp:docPr id="1846265315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65315" name="Imagen 1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7DF5D" w14:textId="77777777" w:rsidR="001B6196" w:rsidRDefault="001B6196" w:rsidP="001B6196">
      <w:pPr>
        <w:ind w:left="360"/>
        <w:rPr>
          <w:sz w:val="28"/>
          <w:szCs w:val="28"/>
        </w:rPr>
      </w:pPr>
    </w:p>
    <w:p w14:paraId="66DE8003" w14:textId="39393371" w:rsidR="001B6196" w:rsidRDefault="001B6196" w:rsidP="001B6196">
      <w:pPr>
        <w:ind w:left="360"/>
        <w:rPr>
          <w:sz w:val="28"/>
          <w:szCs w:val="28"/>
        </w:rPr>
      </w:pPr>
      <w:r>
        <w:rPr>
          <w:sz w:val="28"/>
          <w:szCs w:val="28"/>
        </w:rPr>
        <w:t>Botón buscar mediante id del producto funcional</w:t>
      </w:r>
    </w:p>
    <w:p w14:paraId="7140C6A1" w14:textId="697AD214" w:rsidR="001B6196" w:rsidRDefault="001B6196" w:rsidP="001B6196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3B41338" wp14:editId="601E09BB">
            <wp:extent cx="5400040" cy="3569970"/>
            <wp:effectExtent l="0" t="0" r="0" b="0"/>
            <wp:docPr id="184265247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52478" name="Imagen 1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93F8" w14:textId="5CC02AAF" w:rsidR="001B6196" w:rsidRDefault="003F33C7" w:rsidP="001B6196">
      <w:pPr>
        <w:ind w:left="360"/>
        <w:rPr>
          <w:sz w:val="28"/>
          <w:szCs w:val="28"/>
        </w:rPr>
      </w:pPr>
      <w:r>
        <w:rPr>
          <w:sz w:val="28"/>
          <w:szCs w:val="28"/>
        </w:rPr>
        <w:t>Botón</w:t>
      </w:r>
      <w:r w:rsidR="001B6196">
        <w:rPr>
          <w:sz w:val="28"/>
          <w:szCs w:val="28"/>
        </w:rPr>
        <w:t xml:space="preserve"> limpiar </w:t>
      </w:r>
      <w:proofErr w:type="gramStart"/>
      <w:r w:rsidR="001B6196">
        <w:rPr>
          <w:sz w:val="28"/>
          <w:szCs w:val="28"/>
        </w:rPr>
        <w:t>campos funcional</w:t>
      </w:r>
      <w:proofErr w:type="gramEnd"/>
      <w:r>
        <w:rPr>
          <w:sz w:val="28"/>
          <w:szCs w:val="28"/>
        </w:rPr>
        <w:t>.</w:t>
      </w:r>
    </w:p>
    <w:p w14:paraId="13FC09A0" w14:textId="77777777" w:rsidR="001B6196" w:rsidRDefault="001B6196" w:rsidP="001B6196">
      <w:pPr>
        <w:ind w:left="360"/>
        <w:rPr>
          <w:sz w:val="28"/>
          <w:szCs w:val="28"/>
        </w:rPr>
      </w:pPr>
    </w:p>
    <w:p w14:paraId="67A0A218" w14:textId="4205AED7" w:rsidR="001B6196" w:rsidRDefault="001B6196" w:rsidP="001B6196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02A4A4" wp14:editId="249C5929">
            <wp:extent cx="5400040" cy="3606165"/>
            <wp:effectExtent l="0" t="0" r="0" b="0"/>
            <wp:docPr id="29733987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39879" name="Imagen 19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0096" w14:textId="77777777" w:rsidR="001B6196" w:rsidRDefault="001B6196" w:rsidP="001B6196">
      <w:pPr>
        <w:ind w:left="360"/>
        <w:rPr>
          <w:sz w:val="28"/>
          <w:szCs w:val="28"/>
        </w:rPr>
      </w:pPr>
    </w:p>
    <w:p w14:paraId="310FE0F7" w14:textId="69C04FBD" w:rsidR="001B6196" w:rsidRDefault="001B6196" w:rsidP="001B6196">
      <w:pPr>
        <w:ind w:left="360"/>
        <w:rPr>
          <w:sz w:val="28"/>
          <w:szCs w:val="28"/>
        </w:rPr>
      </w:pPr>
      <w:r>
        <w:rPr>
          <w:sz w:val="28"/>
          <w:szCs w:val="28"/>
        </w:rPr>
        <w:t>Botón mostrar clientes funcional</w:t>
      </w:r>
    </w:p>
    <w:p w14:paraId="0E2C66C8" w14:textId="61EB5E7D" w:rsidR="001B6196" w:rsidRDefault="001B6196" w:rsidP="001B6196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FABEBD0" wp14:editId="16A05DA5">
            <wp:extent cx="5400040" cy="3587750"/>
            <wp:effectExtent l="0" t="0" r="0" b="0"/>
            <wp:docPr id="2146583892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83892" name="Imagen 2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9EF0" w14:textId="77777777" w:rsidR="001B6196" w:rsidRDefault="001B6196" w:rsidP="001B6196">
      <w:pPr>
        <w:ind w:left="360"/>
        <w:rPr>
          <w:sz w:val="28"/>
          <w:szCs w:val="28"/>
        </w:rPr>
      </w:pPr>
    </w:p>
    <w:p w14:paraId="79F1EBD6" w14:textId="7FB408AC" w:rsidR="001B6196" w:rsidRDefault="001B6196" w:rsidP="001B6196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Botón registro clientes funcional id </w:t>
      </w:r>
      <w:r w:rsidR="003F33C7">
        <w:rPr>
          <w:sz w:val="28"/>
          <w:szCs w:val="28"/>
        </w:rPr>
        <w:t>cliente registrada de forma automática en el apartado de compra o posible a cambios si el cliente es otro que ya este registrado</w:t>
      </w:r>
    </w:p>
    <w:p w14:paraId="5667A99D" w14:textId="423AFA4D" w:rsidR="001B6196" w:rsidRDefault="001B6196" w:rsidP="001B6196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E36C6C" wp14:editId="04C3E688">
            <wp:extent cx="5400040" cy="3606165"/>
            <wp:effectExtent l="0" t="0" r="0" b="0"/>
            <wp:docPr id="918000297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00297" name="Imagen 2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B35B" w14:textId="7C19F055" w:rsidR="001B6196" w:rsidRPr="001B6196" w:rsidRDefault="001B6196" w:rsidP="001B6196">
      <w:pPr>
        <w:ind w:left="360"/>
        <w:rPr>
          <w:sz w:val="28"/>
          <w:szCs w:val="28"/>
        </w:rPr>
      </w:pPr>
      <w:r>
        <w:rPr>
          <w:sz w:val="28"/>
          <w:szCs w:val="28"/>
        </w:rPr>
        <w:t>Validación en busca de producto funcional</w:t>
      </w:r>
    </w:p>
    <w:p w14:paraId="73D86D58" w14:textId="77777777" w:rsidR="001B6196" w:rsidRDefault="001B6196" w:rsidP="00DE0BD5">
      <w:pPr>
        <w:ind w:left="360"/>
        <w:rPr>
          <w:sz w:val="28"/>
          <w:szCs w:val="28"/>
        </w:rPr>
      </w:pPr>
    </w:p>
    <w:p w14:paraId="415DA151" w14:textId="3065E451" w:rsidR="001B6196" w:rsidRDefault="001B6196" w:rsidP="00DE0BD5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B07E021" wp14:editId="676AFF09">
            <wp:extent cx="5400040" cy="3601720"/>
            <wp:effectExtent l="0" t="0" r="0" b="0"/>
            <wp:docPr id="13250697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697" name="Imagen 2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CEAB" w14:textId="1E4319B4" w:rsidR="001B6196" w:rsidRDefault="001B6196" w:rsidP="00DE0BD5">
      <w:pPr>
        <w:ind w:left="360"/>
        <w:rPr>
          <w:sz w:val="28"/>
          <w:szCs w:val="28"/>
        </w:rPr>
      </w:pPr>
      <w:r>
        <w:rPr>
          <w:sz w:val="28"/>
          <w:szCs w:val="28"/>
        </w:rPr>
        <w:t>Botón realizar compra funcional</w:t>
      </w:r>
    </w:p>
    <w:p w14:paraId="6CAEA8D1" w14:textId="371A9C55" w:rsidR="001B6196" w:rsidRDefault="001B6196" w:rsidP="00DE0BD5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39CB72" wp14:editId="5A8AB83B">
            <wp:extent cx="5400040" cy="3556000"/>
            <wp:effectExtent l="0" t="0" r="0" b="6350"/>
            <wp:docPr id="1740339854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39854" name="Imagen 2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C176" w14:textId="010E6137" w:rsidR="001B6196" w:rsidRDefault="001B6196" w:rsidP="00DE0BD5">
      <w:pPr>
        <w:ind w:left="360"/>
        <w:rPr>
          <w:sz w:val="28"/>
          <w:szCs w:val="28"/>
        </w:rPr>
      </w:pPr>
      <w:r>
        <w:rPr>
          <w:sz w:val="28"/>
          <w:szCs w:val="28"/>
        </w:rPr>
        <w:t>ID del cajero registrado desde el momento del login en la ventana login</w:t>
      </w:r>
    </w:p>
    <w:p w14:paraId="4FF56B4D" w14:textId="77777777" w:rsidR="001B6196" w:rsidRDefault="001B6196" w:rsidP="00DE0BD5">
      <w:pPr>
        <w:ind w:left="360"/>
        <w:rPr>
          <w:sz w:val="28"/>
          <w:szCs w:val="28"/>
        </w:rPr>
      </w:pPr>
    </w:p>
    <w:p w14:paraId="604CE182" w14:textId="78390DAD" w:rsidR="001B6196" w:rsidRDefault="001B6196" w:rsidP="00DE0BD5">
      <w:pPr>
        <w:ind w:left="360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FCEA0A8" wp14:editId="7F951C42">
            <wp:extent cx="4067175" cy="3727606"/>
            <wp:effectExtent l="0" t="0" r="0" b="6350"/>
            <wp:docPr id="7477331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3140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1900" cy="373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B532" w14:textId="77777777" w:rsidR="001B6196" w:rsidRDefault="001B6196" w:rsidP="00DE0BD5">
      <w:pPr>
        <w:ind w:left="360"/>
        <w:rPr>
          <w:sz w:val="28"/>
          <w:szCs w:val="28"/>
        </w:rPr>
      </w:pPr>
    </w:p>
    <w:p w14:paraId="03B2C3AF" w14:textId="3A2FDC97" w:rsidR="001B6196" w:rsidRDefault="003F33C7" w:rsidP="003F33C7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Ventana que permita visualizar todas las ventas y posteriormente imprimirlas generando una factura para el cliente con todos sus datos y detalles de la compra.</w:t>
      </w:r>
    </w:p>
    <w:p w14:paraId="628B7ED4" w14:textId="48313BD9" w:rsidR="003F33C7" w:rsidRDefault="003F33C7" w:rsidP="003F33C7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27A7F7" wp14:editId="548B872E">
            <wp:extent cx="5400040" cy="3573780"/>
            <wp:effectExtent l="0" t="0" r="0" b="7620"/>
            <wp:docPr id="98058642" name="Imagen 2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8642" name="Imagen 2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2407C" w14:textId="77777777" w:rsidR="003F33C7" w:rsidRDefault="003F33C7" w:rsidP="003F33C7">
      <w:pPr>
        <w:ind w:left="360"/>
        <w:rPr>
          <w:sz w:val="28"/>
          <w:szCs w:val="28"/>
        </w:rPr>
      </w:pPr>
    </w:p>
    <w:p w14:paraId="52D40834" w14:textId="68FE0D4F" w:rsidR="003F33C7" w:rsidRDefault="003F33C7" w:rsidP="003F33C7">
      <w:pPr>
        <w:ind w:left="360"/>
        <w:rPr>
          <w:sz w:val="28"/>
          <w:szCs w:val="28"/>
        </w:rPr>
      </w:pPr>
      <w:r>
        <w:rPr>
          <w:sz w:val="28"/>
          <w:szCs w:val="28"/>
        </w:rPr>
        <w:t>Botón mostrar todas las ventas funcionales.</w:t>
      </w:r>
    </w:p>
    <w:p w14:paraId="17A0E90E" w14:textId="0AAD69EF" w:rsidR="003F33C7" w:rsidRDefault="003F33C7" w:rsidP="003F33C7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361439D" wp14:editId="5B929DC6">
            <wp:extent cx="5400040" cy="3585845"/>
            <wp:effectExtent l="0" t="0" r="0" b="0"/>
            <wp:docPr id="1140275459" name="Imagen 2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75459" name="Imagen 2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604BE" w14:textId="77777777" w:rsidR="003F33C7" w:rsidRDefault="003F33C7" w:rsidP="003F33C7">
      <w:pPr>
        <w:ind w:left="360"/>
        <w:rPr>
          <w:sz w:val="28"/>
          <w:szCs w:val="28"/>
        </w:rPr>
      </w:pPr>
    </w:p>
    <w:p w14:paraId="510548A2" w14:textId="4A021F2E" w:rsidR="003F33C7" w:rsidRDefault="003F33C7" w:rsidP="003F33C7">
      <w:pPr>
        <w:ind w:left="360"/>
        <w:rPr>
          <w:sz w:val="28"/>
          <w:szCs w:val="28"/>
        </w:rPr>
      </w:pPr>
    </w:p>
    <w:p w14:paraId="540D6DF8" w14:textId="77777777" w:rsidR="003F33C7" w:rsidRDefault="003F33C7" w:rsidP="003F33C7">
      <w:pPr>
        <w:ind w:left="360"/>
        <w:rPr>
          <w:sz w:val="28"/>
          <w:szCs w:val="28"/>
        </w:rPr>
      </w:pPr>
    </w:p>
    <w:p w14:paraId="2660B103" w14:textId="77777777" w:rsidR="003F33C7" w:rsidRDefault="003F33C7" w:rsidP="003F33C7">
      <w:pPr>
        <w:ind w:left="360"/>
        <w:rPr>
          <w:sz w:val="28"/>
          <w:szCs w:val="28"/>
        </w:rPr>
      </w:pPr>
    </w:p>
    <w:p w14:paraId="78FF727F" w14:textId="77777777" w:rsidR="003F33C7" w:rsidRDefault="003F33C7" w:rsidP="003F33C7">
      <w:pPr>
        <w:ind w:left="360"/>
        <w:rPr>
          <w:sz w:val="28"/>
          <w:szCs w:val="28"/>
        </w:rPr>
      </w:pPr>
    </w:p>
    <w:p w14:paraId="5AF25902" w14:textId="77777777" w:rsidR="003F33C7" w:rsidRDefault="003F33C7" w:rsidP="003F33C7">
      <w:pPr>
        <w:ind w:left="360"/>
        <w:rPr>
          <w:sz w:val="28"/>
          <w:szCs w:val="28"/>
        </w:rPr>
      </w:pPr>
    </w:p>
    <w:p w14:paraId="206A1A3E" w14:textId="01C7AF71" w:rsidR="003F33C7" w:rsidRDefault="003F33C7" w:rsidP="003F33C7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Generación de factura funcional</w:t>
      </w:r>
    </w:p>
    <w:p w14:paraId="3C17C2CC" w14:textId="77777777" w:rsidR="003F33C7" w:rsidRDefault="003F33C7" w:rsidP="003F33C7">
      <w:pPr>
        <w:ind w:left="360"/>
        <w:rPr>
          <w:sz w:val="28"/>
          <w:szCs w:val="28"/>
        </w:rPr>
      </w:pPr>
    </w:p>
    <w:p w14:paraId="7BDAF1CD" w14:textId="1A013000" w:rsidR="003F33C7" w:rsidRDefault="003F33C7" w:rsidP="003F33C7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17FA840" wp14:editId="135549EF">
            <wp:extent cx="5400040" cy="3609975"/>
            <wp:effectExtent l="0" t="0" r="0" b="9525"/>
            <wp:docPr id="10223588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588" name="Imagen 2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A267B" w14:textId="77777777" w:rsidR="003F33C7" w:rsidRDefault="003F33C7" w:rsidP="003F33C7">
      <w:pPr>
        <w:ind w:left="360"/>
        <w:rPr>
          <w:sz w:val="28"/>
          <w:szCs w:val="28"/>
        </w:rPr>
      </w:pPr>
    </w:p>
    <w:p w14:paraId="2B003B7C" w14:textId="3AD996B9" w:rsidR="003F33C7" w:rsidRDefault="003F33C7" w:rsidP="003F33C7">
      <w:pPr>
        <w:ind w:left="360"/>
        <w:rPr>
          <w:sz w:val="28"/>
          <w:szCs w:val="28"/>
        </w:rPr>
      </w:pPr>
      <w:r>
        <w:rPr>
          <w:sz w:val="28"/>
          <w:szCs w:val="28"/>
        </w:rPr>
        <w:t>Factura generada exitosamente</w:t>
      </w:r>
    </w:p>
    <w:p w14:paraId="42C538ED" w14:textId="3DC15E1D" w:rsidR="003F33C7" w:rsidRPr="003F33C7" w:rsidRDefault="003F33C7" w:rsidP="003F33C7">
      <w:pPr>
        <w:ind w:left="360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E4459E0" wp14:editId="6F947E34">
            <wp:extent cx="5400040" cy="3777615"/>
            <wp:effectExtent l="0" t="0" r="0" b="0"/>
            <wp:docPr id="175427302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7302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9D3B" w14:textId="77777777" w:rsidR="00DE0BD5" w:rsidRPr="00DE0BD5" w:rsidRDefault="00DE0BD5" w:rsidP="00DE0BD5">
      <w:pPr>
        <w:ind w:left="360"/>
        <w:rPr>
          <w:sz w:val="28"/>
          <w:szCs w:val="28"/>
        </w:rPr>
      </w:pPr>
    </w:p>
    <w:p w14:paraId="5F5B82D3" w14:textId="77777777" w:rsidR="00DE0BD5" w:rsidRPr="00DE0BD5" w:rsidRDefault="00DE0BD5" w:rsidP="00DE0BD5">
      <w:pPr>
        <w:ind w:left="360"/>
        <w:rPr>
          <w:sz w:val="28"/>
          <w:szCs w:val="28"/>
        </w:rPr>
      </w:pPr>
    </w:p>
    <w:p w14:paraId="5217A77A" w14:textId="77777777" w:rsidR="00DE0BD5" w:rsidRPr="00DE0BD5" w:rsidRDefault="00DE0BD5" w:rsidP="003F33C7">
      <w:pPr>
        <w:rPr>
          <w:sz w:val="28"/>
          <w:szCs w:val="28"/>
        </w:rPr>
      </w:pPr>
    </w:p>
    <w:sectPr w:rsidR="00DE0BD5" w:rsidRPr="00DE0BD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348B2"/>
    <w:multiLevelType w:val="hybridMultilevel"/>
    <w:tmpl w:val="FC80476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22183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E46"/>
    <w:rsid w:val="001B6196"/>
    <w:rsid w:val="003F33C7"/>
    <w:rsid w:val="00A36E46"/>
    <w:rsid w:val="00BF2249"/>
    <w:rsid w:val="00DE0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559CB7"/>
  <w15:chartTrackingRefBased/>
  <w15:docId w15:val="{EB581D48-3423-403A-AE1E-A48FE16C8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E4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s-ES" w:eastAsia="es-ES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36E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15</Pages>
  <Words>378</Words>
  <Characters>2084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 JOSUE GUAMAN ILVIS</dc:creator>
  <cp:keywords/>
  <dc:description/>
  <cp:lastModifiedBy>FRANCIS JOSUE GUAMAN ILVIS</cp:lastModifiedBy>
  <cp:revision>1</cp:revision>
  <dcterms:created xsi:type="dcterms:W3CDTF">2024-08-12T18:44:00Z</dcterms:created>
  <dcterms:modified xsi:type="dcterms:W3CDTF">2024-08-12T19:23:00Z</dcterms:modified>
</cp:coreProperties>
</file>